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345F" w14:textId="75D9467D" w:rsidR="009D6BB0" w:rsidRPr="009D6BB0" w:rsidRDefault="009D6BB0" w:rsidP="00174A8A">
      <w:p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B0">
        <w:rPr>
          <w:rFonts w:ascii="Times New Roman" w:hAnsi="Times New Roman" w:cs="Times New Roman"/>
          <w:b/>
          <w:sz w:val="24"/>
          <w:szCs w:val="24"/>
        </w:rPr>
        <w:t xml:space="preserve">Project Topics </w:t>
      </w:r>
    </w:p>
    <w:p w14:paraId="4360BBFB" w14:textId="77777777" w:rsidR="007576B9" w:rsidRDefault="007576B9" w:rsidP="007576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A8A">
        <w:rPr>
          <w:rFonts w:ascii="Times New Roman" w:hAnsi="Times New Roman" w:cs="Times New Roman"/>
          <w:sz w:val="24"/>
          <w:szCs w:val="24"/>
        </w:rPr>
        <w:t>Neuromarketing applications in the tourism industry: A bibliometric study</w:t>
      </w:r>
    </w:p>
    <w:p w14:paraId="2926C6F5" w14:textId="13C50883" w:rsidR="00174A8A" w:rsidRPr="00174A8A" w:rsidRDefault="00174A8A" w:rsidP="00174A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A8A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174A8A">
        <w:rPr>
          <w:rFonts w:ascii="Times New Roman" w:hAnsi="Times New Roman" w:cs="Times New Roman"/>
          <w:sz w:val="24"/>
          <w:szCs w:val="24"/>
        </w:rPr>
        <w:t xml:space="preserve"> electric vehicle purchase intention among consumers in </w:t>
      </w:r>
      <w:proofErr w:type="spellStart"/>
      <w:r w:rsidRPr="00174A8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174A8A">
        <w:rPr>
          <w:rFonts w:ascii="Times New Roman" w:hAnsi="Times New Roman" w:cs="Times New Roman"/>
          <w:sz w:val="24"/>
          <w:szCs w:val="24"/>
        </w:rPr>
        <w:t>rkiye</w:t>
      </w:r>
      <w:proofErr w:type="spellEnd"/>
    </w:p>
    <w:p w14:paraId="545399DB" w14:textId="77777777" w:rsidR="007576B9" w:rsidRPr="00174A8A" w:rsidRDefault="007576B9" w:rsidP="007576B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A8A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174A8A">
        <w:rPr>
          <w:rFonts w:ascii="Times New Roman" w:hAnsi="Times New Roman" w:cs="Times New Roman"/>
          <w:sz w:val="24"/>
          <w:szCs w:val="24"/>
        </w:rPr>
        <w:t xml:space="preserve"> the Path to a Clean Energy Transition in Business in the context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A8A">
        <w:rPr>
          <w:rFonts w:ascii="Times New Roman" w:hAnsi="Times New Roman" w:cs="Times New Roman"/>
          <w:sz w:val="24"/>
          <w:szCs w:val="24"/>
        </w:rPr>
        <w:t>sustainability – Opportunities and Challenges</w:t>
      </w:r>
    </w:p>
    <w:p w14:paraId="130FABC0" w14:textId="5EFA68F9" w:rsidR="00174A8A" w:rsidRDefault="00174A8A" w:rsidP="00174A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A8A">
        <w:rPr>
          <w:rFonts w:ascii="Times New Roman" w:hAnsi="Times New Roman" w:cs="Times New Roman"/>
          <w:sz w:val="24"/>
          <w:szCs w:val="24"/>
        </w:rPr>
        <w:t>Data analysis for determinants of sustainable enterprise development</w:t>
      </w:r>
    </w:p>
    <w:p w14:paraId="0F8FB42E" w14:textId="77777777" w:rsidR="007576B9" w:rsidRPr="00174A8A" w:rsidRDefault="007576B9" w:rsidP="007576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A8A">
        <w:rPr>
          <w:rFonts w:ascii="Times New Roman" w:hAnsi="Times New Roman" w:cs="Times New Roman"/>
          <w:sz w:val="24"/>
          <w:szCs w:val="24"/>
        </w:rPr>
        <w:t>A Marketing Research Project for a Company’s Specific Marketing Decision</w:t>
      </w:r>
    </w:p>
    <w:p w14:paraId="075103A6" w14:textId="258AEFCC" w:rsidR="00174A8A" w:rsidRPr="00174A8A" w:rsidRDefault="00697D36" w:rsidP="00174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36">
        <w:rPr>
          <w:rFonts w:ascii="Times New Roman" w:hAnsi="Times New Roman" w:cs="Times New Roman"/>
          <w:sz w:val="24"/>
          <w:szCs w:val="24"/>
        </w:rPr>
        <w:t xml:space="preserve">Studies for Improving Productivity at </w:t>
      </w:r>
      <w:proofErr w:type="spellStart"/>
      <w:r w:rsidRPr="00697D36">
        <w:rPr>
          <w:rFonts w:ascii="Times New Roman" w:hAnsi="Times New Roman" w:cs="Times New Roman"/>
          <w:sz w:val="24"/>
          <w:szCs w:val="24"/>
        </w:rPr>
        <w:t>Bymed</w:t>
      </w:r>
      <w:proofErr w:type="spellEnd"/>
      <w:r w:rsidRPr="0069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D36">
        <w:rPr>
          <w:rFonts w:ascii="Times New Roman" w:hAnsi="Times New Roman" w:cs="Times New Roman"/>
          <w:sz w:val="24"/>
          <w:szCs w:val="24"/>
        </w:rPr>
        <w:t>Medical&amp;Aviation</w:t>
      </w:r>
      <w:bookmarkStart w:id="0" w:name="_GoBack"/>
      <w:bookmarkEnd w:id="0"/>
      <w:proofErr w:type="spellEnd"/>
    </w:p>
    <w:p w14:paraId="2D08E620" w14:textId="49712228" w:rsidR="00174A8A" w:rsidRDefault="00174A8A"/>
    <w:p w14:paraId="143842C8" w14:textId="77777777" w:rsidR="00174A8A" w:rsidRDefault="00174A8A"/>
    <w:sectPr w:rsidR="0017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428A1"/>
    <w:multiLevelType w:val="hybridMultilevel"/>
    <w:tmpl w:val="E47E5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0E"/>
    <w:rsid w:val="00174A8A"/>
    <w:rsid w:val="00697D36"/>
    <w:rsid w:val="007576B9"/>
    <w:rsid w:val="008C6275"/>
    <w:rsid w:val="009D6BB0"/>
    <w:rsid w:val="00C3550E"/>
    <w:rsid w:val="00D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78C3"/>
  <w15:chartTrackingRefBased/>
  <w15:docId w15:val="{A885A3DA-279B-4F02-86DE-A82A9C30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Sezer</dc:creator>
  <cp:keywords/>
  <dc:description/>
  <cp:lastModifiedBy>Deniz Sezer</cp:lastModifiedBy>
  <cp:revision>10</cp:revision>
  <dcterms:created xsi:type="dcterms:W3CDTF">2023-10-09T11:25:00Z</dcterms:created>
  <dcterms:modified xsi:type="dcterms:W3CDTF">2023-10-09T14:14:00Z</dcterms:modified>
</cp:coreProperties>
</file>