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35" w:rsidRDefault="007A0135" w:rsidP="007A0135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5B08C210" wp14:editId="7A09B813">
            <wp:extent cx="685800" cy="742950"/>
            <wp:effectExtent l="0" t="0" r="0" b="0"/>
            <wp:docPr id="1073741825" name="officeArt object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A0135" w:rsidRDefault="007A0135" w:rsidP="007A0135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T.C.</w:t>
      </w:r>
    </w:p>
    <w:p w:rsidR="007A0135" w:rsidRDefault="007A0135" w:rsidP="007A0135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AR Ü</w:t>
      </w:r>
      <w:r>
        <w:rPr>
          <w:rFonts w:ascii="Times New Roman" w:hAnsi="Times New Roman"/>
          <w:b/>
          <w:bCs/>
          <w:sz w:val="24"/>
          <w:szCs w:val="24"/>
        </w:rPr>
        <w:t>Nİ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VERS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TES</w:t>
      </w:r>
      <w:r>
        <w:rPr>
          <w:rFonts w:ascii="Times New Roman" w:hAnsi="Times New Roman"/>
          <w:b/>
          <w:bCs/>
          <w:sz w:val="24"/>
          <w:szCs w:val="24"/>
        </w:rPr>
        <w:t>İ REKTÖRLÜĞÜ</w:t>
      </w:r>
    </w:p>
    <w:p w:rsidR="007A0135" w:rsidRDefault="00637D3B" w:rsidP="007A0135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SOSYAL BİLİMLER ENSTİTÜSÜ</w:t>
      </w:r>
    </w:p>
    <w:p w:rsidR="007A0135" w:rsidRDefault="00637D3B" w:rsidP="007A0135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İŞLETME ANABİLİM DALI</w:t>
      </w:r>
    </w:p>
    <w:p w:rsidR="007A0135" w:rsidRDefault="007A0135" w:rsidP="007A0135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637D3B" w:rsidP="007A0135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MNGT 5650</w:t>
      </w:r>
      <w:r w:rsidR="00697255">
        <w:rPr>
          <w:rFonts w:ascii="Times New Roman" w:hAnsi="Times New Roman"/>
          <w:b/>
          <w:bCs/>
          <w:sz w:val="24"/>
          <w:szCs w:val="24"/>
        </w:rPr>
        <w:t xml:space="preserve"> Seminar</w:t>
      </w:r>
    </w:p>
    <w:p w:rsidR="007A0135" w:rsidRDefault="007A0135" w:rsidP="007A0135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Ödev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Proje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Değerlendirme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Formu</w:t>
      </w:r>
      <w:proofErr w:type="spellEnd"/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RENC</w:t>
      </w:r>
      <w:r>
        <w:rPr>
          <w:rFonts w:ascii="Times New Roman" w:hAnsi="Times New Roman"/>
          <w:b/>
          <w:bCs/>
          <w:sz w:val="24"/>
          <w:szCs w:val="24"/>
        </w:rPr>
        <w:t xml:space="preserve">İ 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ADI:</w:t>
      </w: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2C8" w:rsidRDefault="00BE72C8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4D0FA3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ÖDEV / PROJE</w:t>
      </w:r>
      <w:r w:rsidR="007A0135">
        <w:rPr>
          <w:rFonts w:ascii="Times New Roman" w:hAnsi="Times New Roman"/>
          <w:b/>
          <w:bCs/>
          <w:sz w:val="24"/>
          <w:szCs w:val="24"/>
          <w:lang w:val="fr-FR"/>
        </w:rPr>
        <w:t xml:space="preserve"> BA</w:t>
      </w:r>
      <w:r w:rsidR="007A0135">
        <w:rPr>
          <w:rFonts w:ascii="Times New Roman" w:hAnsi="Times New Roman"/>
          <w:b/>
          <w:bCs/>
          <w:sz w:val="24"/>
          <w:szCs w:val="24"/>
        </w:rPr>
        <w:t xml:space="preserve">ŞLIĞI: </w:t>
      </w: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2C8" w:rsidRDefault="00BE72C8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936"/>
        <w:gridCol w:w="1519"/>
        <w:gridCol w:w="2177"/>
      </w:tblGrid>
      <w:tr w:rsidR="007A0135" w:rsidTr="000D3582">
        <w:trPr>
          <w:trHeight w:val="289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135" w:rsidRDefault="007A0135" w:rsidP="000D3582">
            <w:pPr>
              <w:pStyle w:val="TableStyle2"/>
            </w:pPr>
            <w:r>
              <w:rPr>
                <w:b/>
                <w:bCs/>
              </w:rPr>
              <w:t>DEĞ</w:t>
            </w:r>
            <w:r>
              <w:rPr>
                <w:b/>
                <w:bCs/>
                <w:lang w:val="de-DE"/>
              </w:rPr>
              <w:t>ERLEND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RME KR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TERLER</w:t>
            </w:r>
            <w:r>
              <w:rPr>
                <w:b/>
                <w:bCs/>
              </w:rPr>
              <w:t xml:space="preserve">İ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135" w:rsidRDefault="007A0135" w:rsidP="000D3582">
            <w:pPr>
              <w:pStyle w:val="TableStyle2"/>
            </w:pPr>
            <w:r>
              <w:rPr>
                <w:lang w:val="pt-PT"/>
              </w:rPr>
              <w:t>TAM PUAN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135" w:rsidRDefault="007A0135" w:rsidP="000D3582">
            <w:pPr>
              <w:pStyle w:val="TableStyle2"/>
            </w:pPr>
            <w:r>
              <w:t>ÖĞ</w:t>
            </w:r>
            <w:r>
              <w:rPr>
                <w:lang w:val="de-DE"/>
              </w:rPr>
              <w:t>RENC</w:t>
            </w:r>
            <w:r>
              <w:t>İNİ</w:t>
            </w:r>
            <w:r>
              <w:rPr>
                <w:lang w:val="pt-PT"/>
              </w:rPr>
              <w:t>N PUANI</w:t>
            </w:r>
          </w:p>
        </w:tc>
      </w:tr>
      <w:tr w:rsidR="0031447C" w:rsidTr="000D3582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>
            <w:pPr>
              <w:pStyle w:val="TableStyle2"/>
            </w:pPr>
            <w:r>
              <w:t>Ödev/proje konusunun yazılı metinde net olarak açıklanması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463AC8" w:rsidP="0031447C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20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/>
        </w:tc>
      </w:tr>
      <w:tr w:rsidR="0031447C" w:rsidTr="000D3582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>
            <w:pPr>
              <w:pStyle w:val="TableStyle2"/>
            </w:pPr>
            <w:proofErr w:type="spellStart"/>
            <w:r>
              <w:rPr>
                <w:rFonts w:ascii="Arial" w:hAnsi="Arial"/>
                <w:lang w:val="de-DE"/>
              </w:rPr>
              <w:t>İçeriğ</w:t>
            </w:r>
            <w:r>
              <w:rPr>
                <w:rFonts w:ascii="Arial" w:hAnsi="Arial"/>
                <w:lang w:val="de-DE"/>
              </w:rPr>
              <w:t>in</w:t>
            </w:r>
            <w:proofErr w:type="spellEnd"/>
            <w:r>
              <w:rPr>
                <w:rFonts w:ascii="Arial" w:hAnsi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lang w:val="de-DE"/>
              </w:rPr>
              <w:t>tam</w:t>
            </w:r>
            <w:proofErr w:type="spellEnd"/>
            <w:r>
              <w:rPr>
                <w:rFonts w:ascii="Arial" w:hAnsi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lang w:val="de-DE"/>
              </w:rPr>
              <w:t>ve</w:t>
            </w:r>
            <w:proofErr w:type="spellEnd"/>
            <w:r>
              <w:rPr>
                <w:rFonts w:ascii="Arial" w:hAnsi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lang w:val="de-DE"/>
              </w:rPr>
              <w:t>doğru</w:t>
            </w:r>
            <w:proofErr w:type="spellEnd"/>
            <w:r>
              <w:rPr>
                <w:rFonts w:ascii="Arial" w:hAnsi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lang w:val="de-DE"/>
              </w:rPr>
              <w:t>olarak</w:t>
            </w:r>
            <w:proofErr w:type="spellEnd"/>
            <w:r>
              <w:rPr>
                <w:rFonts w:ascii="Arial" w:hAnsi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lang w:val="de-DE"/>
              </w:rPr>
              <w:t>aktarılması</w:t>
            </w:r>
            <w:proofErr w:type="spellEnd"/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FE7CC2" w:rsidP="0031447C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40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/>
        </w:tc>
      </w:tr>
      <w:tr w:rsidR="0031447C" w:rsidTr="000D3582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>
            <w:pPr>
              <w:pStyle w:val="TableStyle2"/>
            </w:pPr>
            <w:r>
              <w:t xml:space="preserve">Ödev/proje metninin </w:t>
            </w:r>
            <w:r>
              <w:t>bilimsel yazın kurallarına ve gereksinimlerine uygun</w:t>
            </w:r>
            <w:r>
              <w:t xml:space="preserve"> olması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463AC8" w:rsidP="0031447C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30</w:t>
            </w:r>
            <w:bookmarkStart w:id="0" w:name="_GoBack"/>
            <w:bookmarkEnd w:id="0"/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/>
        </w:tc>
      </w:tr>
      <w:tr w:rsidR="0031447C" w:rsidTr="000D3582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>
            <w:pPr>
              <w:pStyle w:val="TableStyle2"/>
            </w:pPr>
            <w:r>
              <w:t xml:space="preserve">Ödev/proje metninin </w:t>
            </w:r>
            <w:r w:rsidR="00BE72C8">
              <w:t>organizasyona sahip olması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463AC8" w:rsidP="0031447C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/>
        </w:tc>
      </w:tr>
      <w:tr w:rsidR="0031447C" w:rsidTr="000D3582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>
            <w:pPr>
              <w:pStyle w:val="TableStyle2"/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>
            <w:pPr>
              <w:pStyle w:val="BodyB"/>
              <w:jc w:val="right"/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/>
        </w:tc>
      </w:tr>
      <w:tr w:rsidR="0031447C" w:rsidTr="000D3582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>
            <w:pPr>
              <w:pStyle w:val="TableStyle2"/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>
            <w:pPr>
              <w:pStyle w:val="BodyB"/>
              <w:jc w:val="right"/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/>
        </w:tc>
      </w:tr>
      <w:tr w:rsidR="0031447C" w:rsidTr="000D3582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>
            <w:pPr>
              <w:pStyle w:val="TableStyle2"/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>
            <w:pPr>
              <w:pStyle w:val="BodyB"/>
              <w:jc w:val="right"/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/>
        </w:tc>
      </w:tr>
      <w:tr w:rsidR="0031447C" w:rsidTr="000D3582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>
            <w:pPr>
              <w:pStyle w:val="TableStyle2"/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>
            <w:pPr>
              <w:pStyle w:val="BodyB"/>
              <w:jc w:val="right"/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/>
        </w:tc>
      </w:tr>
      <w:tr w:rsidR="0031447C" w:rsidTr="000D3582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>
            <w:pPr>
              <w:pStyle w:val="TableStyle2"/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>
            <w:pPr>
              <w:pStyle w:val="BodyB"/>
              <w:jc w:val="right"/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/>
        </w:tc>
      </w:tr>
    </w:tbl>
    <w:p w:rsidR="007A0135" w:rsidRDefault="007A0135" w:rsidP="007A0135">
      <w:pPr>
        <w:pStyle w:val="BodyA"/>
        <w:widowControl w:val="0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>TOPLAM: _________________</w:t>
      </w: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2C8" w:rsidRDefault="00BE72C8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DE</w:t>
      </w:r>
      <w:r>
        <w:rPr>
          <w:rFonts w:ascii="Times New Roman" w:hAnsi="Times New Roman"/>
          <w:b/>
          <w:bCs/>
          <w:sz w:val="24"/>
          <w:szCs w:val="24"/>
        </w:rPr>
        <w:t>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ERLEND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RME NOTLARI: </w:t>
      </w: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ÖĞRETİM GÖREVLİSİ ADI SOYADI: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 xml:space="preserve">İMZA: </w:t>
      </w: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7A0135">
      <w:headerReference w:type="default" r:id="rId5"/>
      <w:footerReference w:type="default" r:id="rId6"/>
      <w:pgSz w:w="11900" w:h="16840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A7" w:rsidRDefault="00BE2B49">
    <w:pPr>
      <w:pStyle w:val="Header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A7" w:rsidRDefault="00BE2B4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35"/>
    <w:rsid w:val="0031447C"/>
    <w:rsid w:val="00463AC8"/>
    <w:rsid w:val="004D0FA3"/>
    <w:rsid w:val="00637D3B"/>
    <w:rsid w:val="00697255"/>
    <w:rsid w:val="007A0135"/>
    <w:rsid w:val="009039F1"/>
    <w:rsid w:val="009C57C7"/>
    <w:rsid w:val="00BE2B49"/>
    <w:rsid w:val="00BE72C8"/>
    <w:rsid w:val="00DA62AB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4BC8"/>
  <w15:chartTrackingRefBased/>
  <w15:docId w15:val="{F5914A57-0C8C-4C79-A09D-9DB6350F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01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A013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GB"/>
    </w:rPr>
  </w:style>
  <w:style w:type="paragraph" w:customStyle="1" w:styleId="BodyA">
    <w:name w:val="Body A"/>
    <w:rsid w:val="007A01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customStyle="1" w:styleId="TableStyle2">
    <w:name w:val="Table Style 2"/>
    <w:rsid w:val="007A01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val="da-DK" w:eastAsia="en-GB"/>
    </w:rPr>
  </w:style>
  <w:style w:type="paragraph" w:customStyle="1" w:styleId="BodyB">
    <w:name w:val="Body B"/>
    <w:rsid w:val="007A01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">
    <w:name w:val="Body"/>
    <w:rsid w:val="009039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Okur</dc:creator>
  <cp:keywords/>
  <dc:description/>
  <cp:lastModifiedBy>Mustafa Okur</cp:lastModifiedBy>
  <cp:revision>3</cp:revision>
  <dcterms:created xsi:type="dcterms:W3CDTF">2019-11-20T11:18:00Z</dcterms:created>
  <dcterms:modified xsi:type="dcterms:W3CDTF">2019-11-20T11:23:00Z</dcterms:modified>
</cp:coreProperties>
</file>